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9A" w:rsidRDefault="00C5716C" w:rsidP="00C5716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379A" w:rsidRPr="005F5053" w:rsidRDefault="00DC379A" w:rsidP="00DC379A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053">
        <w:rPr>
          <w:rFonts w:ascii="Times New Roman" w:hAnsi="Times New Roman" w:cs="Times New Roman"/>
          <w:b/>
          <w:sz w:val="28"/>
          <w:szCs w:val="28"/>
        </w:rPr>
        <w:t>Эссе «Качество образования в моей школе»</w:t>
      </w:r>
    </w:p>
    <w:p w:rsidR="00FC202B" w:rsidRPr="00DC379A" w:rsidRDefault="00FC202B" w:rsidP="00DC379A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5716C" w:rsidRPr="003A7272" w:rsidRDefault="003A7272" w:rsidP="003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16C" w:rsidRPr="003A7272">
        <w:rPr>
          <w:rFonts w:ascii="Times New Roman" w:hAnsi="Times New Roman" w:cs="Times New Roman"/>
          <w:sz w:val="28"/>
          <w:szCs w:val="28"/>
        </w:rPr>
        <w:t>Чтобы бы</w:t>
      </w:r>
      <w:r w:rsidR="00C5716C" w:rsidRPr="003A7272">
        <w:rPr>
          <w:rFonts w:ascii="Times New Roman" w:eastAsia="Times New Roman" w:hAnsi="Times New Roman" w:cs="Times New Roman"/>
          <w:sz w:val="28"/>
          <w:szCs w:val="28"/>
        </w:rPr>
        <w:t>ть руководителем, нужен талант, выработанные годами качества, человек должен быть на своем месте, уметь себя правильно оценивать. Будучи индивидуальностью, руководитель должен иметь дело с такими же, по существу, индивидуальностями, как он сам. Следовательно, познавая себя как индивидуальность и возможности саморазвития, руководитель должен изучать окружающих его людей и на этой основе создавать эффективную систему работы с педагогами, а также – с родителями, от которых, в немалой степени, зависит судьба нынешних преобразований образовательного учреждения.</w:t>
      </w:r>
    </w:p>
    <w:p w:rsidR="003A7272" w:rsidRPr="003A7272" w:rsidRDefault="00C5716C" w:rsidP="003A7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72">
        <w:rPr>
          <w:rFonts w:ascii="Times New Roman" w:eastAsia="Times New Roman" w:hAnsi="Times New Roman" w:cs="Times New Roman"/>
          <w:sz w:val="28"/>
          <w:szCs w:val="28"/>
        </w:rPr>
        <w:tab/>
      </w:r>
      <w:r w:rsidR="003A7272" w:rsidRPr="003A7272">
        <w:rPr>
          <w:rFonts w:ascii="Times New Roman" w:hAnsi="Times New Roman" w:cs="Times New Roman"/>
          <w:sz w:val="28"/>
          <w:szCs w:val="28"/>
        </w:rPr>
        <w:t>Новые времена предъявляют все новые требования к руководителю. Сегодня директор школы должен быть еще и менеджером, и юристом, экономистом, бухгалтером, психологом</w:t>
      </w:r>
      <w:proofErr w:type="gramStart"/>
      <w:r w:rsidR="003A7272" w:rsidRPr="003A7272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3A7272" w:rsidRPr="003A7272">
        <w:rPr>
          <w:rFonts w:ascii="Times New Roman" w:hAnsi="Times New Roman" w:cs="Times New Roman"/>
          <w:sz w:val="28"/>
          <w:szCs w:val="28"/>
        </w:rPr>
        <w:t>а мало ли еще кем? Жизнь не перестает удивлять и ставит перед нами все новые задачи. Но мне эти изменения нравятся. Трудности и новые задачи я воспринимаю как возможности роста, работы над собой, познания нового.</w:t>
      </w:r>
    </w:p>
    <w:p w:rsidR="00FC202B" w:rsidRDefault="003A7272" w:rsidP="00FC20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272">
        <w:rPr>
          <w:rFonts w:ascii="Times New Roman" w:hAnsi="Times New Roman" w:cs="Times New Roman"/>
          <w:sz w:val="28"/>
          <w:szCs w:val="28"/>
        </w:rPr>
        <w:t xml:space="preserve">   Еще одной возможностью профессионального роста для повышения качества образования, как я считаю, является непрерывная методическая работа. В нашей школе это происходит в рамках школьных, территориальных, районных методических объединений, онлайн-конференций, семинаров, участие в </w:t>
      </w:r>
      <w:proofErr w:type="spellStart"/>
      <w:r w:rsidRPr="003A727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A7272">
        <w:rPr>
          <w:rFonts w:ascii="Times New Roman" w:hAnsi="Times New Roman" w:cs="Times New Roman"/>
          <w:sz w:val="28"/>
          <w:szCs w:val="28"/>
        </w:rPr>
        <w:t xml:space="preserve">, экспериментальной и инновационной работы. Всю эту «лестницу» профессионального роста прошла в свое время и я – от простого учителя – до заместителя директора по УВР и директора школы. </w:t>
      </w:r>
      <w:r w:rsidR="00FC202B">
        <w:rPr>
          <w:rFonts w:ascii="Times New Roman" w:hAnsi="Times New Roman" w:cs="Times New Roman"/>
          <w:sz w:val="28"/>
          <w:szCs w:val="28"/>
        </w:rPr>
        <w:t xml:space="preserve">Приходилось много читать работ по психологии, по теории и методике управленческой деятельности, посещать уроки коллег, определяя их потенциальные профессиональные возможности. Осознала для себя главное: неравнодушное, заинтересованное наблюдение за работой своих коллег, проявление желания им помочь – это первый шаг к успеху в работе методиста, руководителя, ответственного за профессиональную компетентность учителей. </w:t>
      </w:r>
    </w:p>
    <w:p w:rsidR="0003102D" w:rsidRDefault="00FC202B" w:rsidP="0003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Помимо этого, ещё тогда, работая заместителем директора, убедилась в том, что мало того, чтобы тебе доверяли люди, необходимо было поверить в профессиональные возможности своих коллег, делегировать им определённые полномочия в методической работе. Так, в своё время в школе появилась методическая служба, консультантами в которой стали опытные учителя, расширились полномочия руководителей методических объединений, которые осуществляли секционный контроль,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уроков, внеклассных мероприятий, более продуктивно стали проводиться методические мероприятия. Это тоже, на мой взгляд, ступенька к успеху в управленческой деятельности в работе по  повышению качества образования.</w:t>
      </w:r>
      <w:r w:rsidR="0003102D" w:rsidRPr="00031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02B" w:rsidRPr="0003102D" w:rsidRDefault="0003102D" w:rsidP="003A727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506E4C">
        <w:rPr>
          <w:rFonts w:ascii="Times New Roman" w:hAnsi="Times New Roman" w:cs="Times New Roman"/>
          <w:sz w:val="28"/>
          <w:szCs w:val="28"/>
        </w:rPr>
        <w:t>Рассматривая кадровый состав педагогов, по моему мнению, как ведущий фактор обеспечения качества образования с одной стороны и как главный ресурс развития школы с другой стороны, я поняла, что в</w:t>
      </w:r>
      <w:r>
        <w:rPr>
          <w:rFonts w:ascii="Times New Roman" w:hAnsi="Times New Roman" w:cs="Times New Roman"/>
          <w:sz w:val="28"/>
          <w:szCs w:val="28"/>
        </w:rPr>
        <w:t xml:space="preserve"> первую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очередь </w:t>
      </w:r>
      <w:r w:rsidRPr="00506E4C">
        <w:rPr>
          <w:rFonts w:ascii="Times New Roman" w:hAnsi="Times New Roman" w:cs="Times New Roman"/>
          <w:sz w:val="28"/>
          <w:szCs w:val="28"/>
        </w:rPr>
        <w:t>необходимо повысить квалификационный уровень педагогов.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E4C">
        <w:rPr>
          <w:rFonts w:ascii="Times New Roman" w:hAnsi="Times New Roman" w:cs="Times New Roman"/>
          <w:sz w:val="28"/>
          <w:szCs w:val="28"/>
        </w:rPr>
        <w:t>низкому уровню квалификации педагогов предшествовала слабая мотивация в ее получении,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E4C">
        <w:rPr>
          <w:rFonts w:ascii="Times New Roman" w:hAnsi="Times New Roman" w:cs="Times New Roman"/>
          <w:sz w:val="28"/>
          <w:szCs w:val="28"/>
        </w:rPr>
        <w:t xml:space="preserve">негативные установки и нежелание </w:t>
      </w:r>
      <w:proofErr w:type="spellStart"/>
      <w:r w:rsidRPr="00506E4C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506E4C">
        <w:rPr>
          <w:rFonts w:ascii="Times New Roman" w:hAnsi="Times New Roman" w:cs="Times New Roman"/>
          <w:sz w:val="28"/>
          <w:szCs w:val="28"/>
        </w:rPr>
        <w:t xml:space="preserve"> препятствовали их профессиональному росту. Поэтому одной из первых задач в работе является системная подготовка к изменениям в учебно-воспитательном процессе и личности учителя. Необходимо изменить позицию педагога к самосовершенствованию и к себе самому. Ведь учитель не только человек, дающий знания, но прежде всего — он становится ведущим помощником развития и формирования у школьника веры в свои силы и возможности. Как он будет учить детей, если сам не изъявляет желания познавать новое. После проведенной работы по аттестации педагогов заметно оптимизировались методы и формы контроля качества образовательного процесса, которые явились более эффективным способом создания самых оптимальных условий для профессиональной деятельности и для закрепления в школе не только молодых специалистов, но и более опытных. Для удобства повышения мотивации полученной продуктивной деятельности педагогического коллектива, а также стимулирования результатов работы педагогов, администрацией школы был разработан и успешно внедрен мониторинг проф</w:t>
      </w:r>
      <w:r>
        <w:rPr>
          <w:rFonts w:ascii="Times New Roman" w:hAnsi="Times New Roman" w:cs="Times New Roman"/>
          <w:sz w:val="28"/>
          <w:szCs w:val="28"/>
        </w:rPr>
        <w:t>ессиональной успешности</w:t>
      </w:r>
      <w:r w:rsidRPr="00506E4C">
        <w:rPr>
          <w:rFonts w:ascii="Times New Roman" w:hAnsi="Times New Roman" w:cs="Times New Roman"/>
          <w:sz w:val="28"/>
          <w:szCs w:val="28"/>
        </w:rPr>
        <w:t xml:space="preserve"> как полезной составляющей качества обучения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72" w:rsidRPr="003A7272" w:rsidRDefault="0003102D" w:rsidP="003A7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7272"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меня быть директором школы означает быть лидером, наставником и вдохновителем для учеников, учителей и всего персонала школы. Моя цель — создать образовательное учреждение, в котором каждый ученик будет получать качественное </w:t>
      </w:r>
      <w:proofErr w:type="gramStart"/>
      <w:r w:rsidR="003A7272"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proofErr w:type="gramEnd"/>
      <w:r w:rsidR="003A7272"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развиваться как личность.</w:t>
      </w:r>
    </w:p>
    <w:p w:rsidR="003A7272" w:rsidRPr="003A7272" w:rsidRDefault="003A7272" w:rsidP="003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 верю, что школа должна быть местом, где ученики чув</w:t>
      </w:r>
      <w:r w:rsidR="00EA04CF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ствуют себя безопасно и защищенн</w:t>
      </w:r>
      <w:bookmarkStart w:id="0" w:name="_GoBack"/>
      <w:bookmarkEnd w:id="0"/>
      <w:r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где они могут раскрыть свой потенциал и достичь успеха. Я стремлюсь создать такую атмосферу в нашей школе, где каждый ребенок </w:t>
      </w:r>
      <w:proofErr w:type="gramStart"/>
      <w:r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 и принят таким, какой он есть.</w:t>
      </w:r>
    </w:p>
    <w:p w:rsidR="003A7272" w:rsidRDefault="003A7272" w:rsidP="003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Один из моих приоритетов — обеспечение качественного образования. Я готова работать с учителями и обеспечить им все необходимые ресурсы и поддержку, чтобы они могли эффективно преподавать и вдохновлять учеников. Я также стремлюсь внедрить инновационные методики обучения, чтобы ученики могли развивать навыки, которые будут полезны им 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будущем.</w:t>
      </w:r>
    </w:p>
    <w:p w:rsidR="003A7272" w:rsidRPr="003A7272" w:rsidRDefault="003A7272" w:rsidP="003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меня важно также развивать в учениках навыки социального взаимодействия и сотрудничества. Я считаю, что школа должна быть местом, где ученики учатся работать в команде, уважать и слушать друг друга, развивать </w:t>
      </w:r>
      <w:proofErr w:type="spellStart"/>
      <w:r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3A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толерантность. Я готова организовать различные мероприятия и проекты, которые помогут ученикам развивать эти навыки.</w:t>
      </w:r>
    </w:p>
    <w:p w:rsidR="0003102D" w:rsidRPr="0003102D" w:rsidRDefault="003A7272" w:rsidP="0003102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7272">
        <w:rPr>
          <w:color w:val="000000"/>
          <w:sz w:val="28"/>
          <w:szCs w:val="28"/>
        </w:rPr>
        <w:tab/>
      </w:r>
      <w:r w:rsidR="0003102D" w:rsidRPr="003A7272">
        <w:rPr>
          <w:sz w:val="28"/>
          <w:szCs w:val="28"/>
          <w:shd w:val="clear" w:color="auto" w:fill="FFFFFF" w:themeFill="background1"/>
        </w:rPr>
        <w:t xml:space="preserve">Контингент школы разнообразен, поэтому миссия учителя и заключается в том, </w:t>
      </w:r>
      <w:r w:rsidR="0003102D" w:rsidRPr="0003102D">
        <w:rPr>
          <w:sz w:val="28"/>
          <w:szCs w:val="28"/>
          <w:shd w:val="clear" w:color="auto" w:fill="FFFFFF" w:themeFill="background1"/>
        </w:rPr>
        <w:t xml:space="preserve">чтобы, сохраняя индивидуальность ребенка, помочь ему разобраться, в чем именно состоит его индивидуальность, определиться в выборе рода деятельности, признать </w:t>
      </w:r>
      <w:proofErr w:type="spellStart"/>
      <w:r w:rsidR="0003102D" w:rsidRPr="0003102D">
        <w:rPr>
          <w:sz w:val="28"/>
          <w:szCs w:val="28"/>
          <w:shd w:val="clear" w:color="auto" w:fill="FFFFFF" w:themeFill="background1"/>
        </w:rPr>
        <w:t>самоценность</w:t>
      </w:r>
      <w:proofErr w:type="spellEnd"/>
      <w:r w:rsidR="0003102D" w:rsidRPr="0003102D">
        <w:rPr>
          <w:sz w:val="28"/>
          <w:szCs w:val="28"/>
          <w:shd w:val="clear" w:color="auto" w:fill="FFFFFF" w:themeFill="background1"/>
        </w:rPr>
        <w:t xml:space="preserve"> его сегодняшнего этапа жизни и подготовить к новой деятельности в будущем.</w:t>
      </w:r>
      <w:r w:rsidR="0003102D" w:rsidRPr="0003102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3102D" w:rsidRPr="0003102D">
        <w:rPr>
          <w:sz w:val="28"/>
          <w:szCs w:val="28"/>
          <w:shd w:val="clear" w:color="auto" w:fill="FFFFFF"/>
        </w:rPr>
        <w:t xml:space="preserve">В 2018 году стратегическая группа коллег школы приняла участие во Всероссийском смотре-конкурсе ОО «Достижения образования», в котором ОУ признано  лауреатами на основе многокомпонентного анализа. </w:t>
      </w:r>
    </w:p>
    <w:p w:rsidR="0003102D" w:rsidRPr="0003102D" w:rsidRDefault="0003102D" w:rsidP="0003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0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Pr="0003102D">
        <w:rPr>
          <w:rFonts w:ascii="Times New Roman" w:hAnsi="Times New Roman" w:cs="Times New Roman"/>
          <w:sz w:val="28"/>
          <w:szCs w:val="28"/>
        </w:rPr>
        <w:t xml:space="preserve">В 2019 году в рамках </w:t>
      </w:r>
      <w:r w:rsidRPr="0003102D">
        <w:rPr>
          <w:rFonts w:ascii="Times New Roman" w:hAnsi="Times New Roman" w:cs="Times New Roman"/>
          <w:spacing w:val="-2"/>
          <w:sz w:val="28"/>
          <w:szCs w:val="28"/>
        </w:rPr>
        <w:t>реализации федерального проекта «Современная школа</w:t>
      </w:r>
      <w:r w:rsidRPr="0003102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», входящего в нацпроект «Образование», получен кабинет биологии. А это  повлекло </w:t>
      </w:r>
      <w:r w:rsidRPr="00031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«Биология». </w:t>
      </w:r>
      <w:proofErr w:type="gramStart"/>
      <w:r w:rsidRPr="000310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Чтобы  у наших учеников появилась возможность</w:t>
      </w:r>
      <w:r w:rsidRPr="00031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0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получать знания, которые соответствуют современным реалиям, возможность проявлять свои способности и таланты в естественнонаучном и технологическом направлении, в 2022 году в  школе открыт  центр «Точка роста», который  является частью образовательной среды нашей школы, на базе которой осуществляется</w:t>
      </w:r>
      <w:r w:rsidRPr="0003102D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преподавание учебных предметов из предметной области «Естественно-научные предметы».</w:t>
      </w:r>
      <w:proofErr w:type="gramEnd"/>
      <w:r w:rsidRPr="00031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02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Школа является участницей </w:t>
      </w:r>
      <w:r w:rsidRPr="0003102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проект национального проекта «Образование»</w:t>
      </w:r>
      <w:r w:rsidRPr="0003102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«Цифровая образовательная среда»,</w:t>
      </w:r>
      <w:r w:rsidRPr="00031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направленного на создание  современной и доступной цифровой образовательной среды, обеспечивающей высокое качество и доступность образования всех видов и уровней.  В 2024 году во В</w:t>
      </w:r>
      <w:r w:rsidRPr="0003102D">
        <w:rPr>
          <w:rFonts w:ascii="Times New Roman" w:hAnsi="Times New Roman" w:cs="Times New Roman"/>
          <w:sz w:val="28"/>
          <w:szCs w:val="28"/>
        </w:rPr>
        <w:t>сероссийском конкурсе первичных отделений Движения Первых школа заняло 3 место (призовой фонд  200 000 рублей).</w:t>
      </w:r>
      <w:r w:rsidRPr="0003102D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03102D">
        <w:rPr>
          <w:rFonts w:ascii="Times New Roman" w:hAnsi="Times New Roman" w:cs="Times New Roman"/>
          <w:sz w:val="28"/>
          <w:szCs w:val="28"/>
        </w:rPr>
        <w:t>Здесь уместны слова русского критика: «Кто не идет вперед, тот идет  назад, стоячего  положения  нет». Пополняется материальная база, повышается качество образования. Но вместе с тем перед командой администрации стоит много нерешенных проблем, которые нужно преодолевать.</w:t>
      </w:r>
    </w:p>
    <w:p w:rsidR="0003102D" w:rsidRPr="00F178FE" w:rsidRDefault="0003102D" w:rsidP="0003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8FE">
        <w:rPr>
          <w:rFonts w:ascii="Times New Roman" w:hAnsi="Times New Roman" w:cs="Times New Roman"/>
          <w:sz w:val="28"/>
          <w:szCs w:val="28"/>
        </w:rPr>
        <w:t xml:space="preserve">Еще одним условием развития руководителя является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FE">
        <w:rPr>
          <w:rFonts w:ascii="Times New Roman" w:hAnsi="Times New Roman" w:cs="Times New Roman"/>
          <w:sz w:val="28"/>
          <w:szCs w:val="28"/>
        </w:rPr>
        <w:t xml:space="preserve"> рефлекси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78FE">
        <w:rPr>
          <w:rFonts w:ascii="Times New Roman" w:hAnsi="Times New Roman" w:cs="Times New Roman"/>
          <w:sz w:val="28"/>
          <w:szCs w:val="28"/>
        </w:rPr>
        <w:t xml:space="preserve"> своей деятельности. Она является не только главным механизмом (и методом) роста и развития личности, в том числе и профессионального, но и основой управления деятельностью. Для меня лето - самое ценное время в циклограмме деятельности школы, когда можно вдумчиво проанализировать результаты за учебный год, поразмышлять над обозначившимися проблемами и определить точки роста. Кроме того, это время возможно использовать для личностного развития, самообразования, изучения педагогической, психологической литературы,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FE">
        <w:rPr>
          <w:rFonts w:ascii="Times New Roman" w:hAnsi="Times New Roman" w:cs="Times New Roman"/>
          <w:sz w:val="28"/>
          <w:szCs w:val="28"/>
        </w:rPr>
        <w:t>нормативных документов. Интерес для меня представляют способы сбора и анализа данных школы, на основании которых принимаются оперативные управленческие решения.</w:t>
      </w:r>
    </w:p>
    <w:p w:rsidR="006B2F99" w:rsidRDefault="006B2F99" w:rsidP="006B2F99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6B2F99">
        <w:rPr>
          <w:rFonts w:ascii="Times New Roman" w:eastAsia="Times New Roman" w:hAnsi="Times New Roman" w:cs="Times New Roman"/>
          <w:sz w:val="28"/>
          <w:szCs w:val="28"/>
        </w:rPr>
        <w:t>оль директора школы — это не только административные функции, но и возможность влиять на будущее наших детей. Я горжусь возможностью быть директором школы и готов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2F99">
        <w:rPr>
          <w:rFonts w:ascii="Times New Roman" w:eastAsia="Times New Roman" w:hAnsi="Times New Roman" w:cs="Times New Roman"/>
          <w:sz w:val="28"/>
          <w:szCs w:val="28"/>
        </w:rPr>
        <w:t xml:space="preserve"> сделать все возможное для того, чтобы наши ученики стали успешными и счастливыми людьми.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 качественное образование своим ученикам, учителя делают их счастливыми, успешными, уверенными в себе. Не это ли главное в нашей работе?</w:t>
      </w:r>
    </w:p>
    <w:p w:rsidR="005F5053" w:rsidRPr="005F5053" w:rsidRDefault="005F5053" w:rsidP="005F5053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50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Директор МБОУ СОШ № 7 </w:t>
      </w:r>
    </w:p>
    <w:p w:rsidR="005F5053" w:rsidRPr="006B2F99" w:rsidRDefault="005F5053" w:rsidP="005F5053">
      <w:pPr>
        <w:shd w:val="clear" w:color="auto" w:fill="FFFFFF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53">
        <w:rPr>
          <w:rFonts w:ascii="Times New Roman" w:eastAsia="Times New Roman" w:hAnsi="Times New Roman" w:cs="Times New Roman"/>
          <w:b/>
          <w:i/>
          <w:sz w:val="28"/>
          <w:szCs w:val="28"/>
        </w:rPr>
        <w:t>Ирина Васильевна Устинова</w:t>
      </w:r>
    </w:p>
    <w:p w:rsidR="0003102D" w:rsidRPr="0003102D" w:rsidRDefault="0003102D" w:rsidP="0003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02D" w:rsidRPr="0003102D" w:rsidRDefault="0003102D" w:rsidP="0003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02D" w:rsidRDefault="0003102D" w:rsidP="0003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02D" w:rsidRDefault="0003102D" w:rsidP="003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02D" w:rsidRDefault="0003102D" w:rsidP="003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02D" w:rsidRDefault="0003102D" w:rsidP="003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3102D" w:rsidSect="00FC20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72C81"/>
    <w:multiLevelType w:val="multilevel"/>
    <w:tmpl w:val="0FA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02AEB"/>
    <w:multiLevelType w:val="hybridMultilevel"/>
    <w:tmpl w:val="0C5C8818"/>
    <w:lvl w:ilvl="0" w:tplc="BBB22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02E"/>
    <w:rsid w:val="0003102D"/>
    <w:rsid w:val="002D326B"/>
    <w:rsid w:val="00363EBB"/>
    <w:rsid w:val="003A7272"/>
    <w:rsid w:val="00506E4C"/>
    <w:rsid w:val="005F5053"/>
    <w:rsid w:val="006B2F99"/>
    <w:rsid w:val="008039FA"/>
    <w:rsid w:val="009A4A02"/>
    <w:rsid w:val="00AA1DE3"/>
    <w:rsid w:val="00C5716C"/>
    <w:rsid w:val="00DA702E"/>
    <w:rsid w:val="00DC379A"/>
    <w:rsid w:val="00DD2D0B"/>
    <w:rsid w:val="00DE4BFA"/>
    <w:rsid w:val="00E53164"/>
    <w:rsid w:val="00EA04CF"/>
    <w:rsid w:val="00F178FE"/>
    <w:rsid w:val="00FA57CE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26B"/>
    <w:rPr>
      <w:b/>
      <w:bCs/>
    </w:rPr>
  </w:style>
  <w:style w:type="character" w:styleId="a5">
    <w:name w:val="Hyperlink"/>
    <w:basedOn w:val="a0"/>
    <w:uiPriority w:val="99"/>
    <w:semiHidden/>
    <w:unhideWhenUsed/>
    <w:rsid w:val="002D326B"/>
    <w:rPr>
      <w:color w:val="0000FF"/>
      <w:u w:val="single"/>
    </w:rPr>
  </w:style>
  <w:style w:type="character" w:customStyle="1" w:styleId="c12">
    <w:name w:val="c12"/>
    <w:basedOn w:val="a0"/>
    <w:rsid w:val="008039FA"/>
  </w:style>
  <w:style w:type="paragraph" w:customStyle="1" w:styleId="c10">
    <w:name w:val="c10"/>
    <w:basedOn w:val="a"/>
    <w:rsid w:val="0080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9</cp:revision>
  <dcterms:created xsi:type="dcterms:W3CDTF">2025-01-14T06:59:00Z</dcterms:created>
  <dcterms:modified xsi:type="dcterms:W3CDTF">2025-01-16T18:26:00Z</dcterms:modified>
</cp:coreProperties>
</file>